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D5" w:rsidRPr="00EC3A60" w:rsidRDefault="005338D5" w:rsidP="005338D5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5338D5" w:rsidRPr="004E510B" w:rsidRDefault="005338D5" w:rsidP="005338D5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048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</w:t>
      </w:r>
    </w:p>
    <w:p w:rsidR="005338D5" w:rsidRPr="00663F3B" w:rsidRDefault="005338D5" w:rsidP="005338D5">
      <w:pPr>
        <w:pStyle w:val="SemEspaamento"/>
        <w:jc w:val="both"/>
        <w:rPr>
          <w:rFonts w:cs="Tahoma"/>
          <w:sz w:val="18"/>
          <w:szCs w:val="18"/>
        </w:rPr>
      </w:pPr>
      <w:r w:rsidRPr="00845D5D">
        <w:rPr>
          <w:sz w:val="18"/>
          <w:szCs w:val="18"/>
        </w:rPr>
        <w:t xml:space="preserve">  Eu </w:t>
      </w:r>
      <w:proofErr w:type="spellStart"/>
      <w:r w:rsidRPr="00845D5D">
        <w:rPr>
          <w:sz w:val="18"/>
          <w:szCs w:val="18"/>
        </w:rPr>
        <w:t>Fayçal</w:t>
      </w:r>
      <w:proofErr w:type="spellEnd"/>
      <w:r w:rsidRPr="00845D5D">
        <w:rPr>
          <w:sz w:val="18"/>
          <w:szCs w:val="18"/>
        </w:rPr>
        <w:t xml:space="preserve"> </w:t>
      </w:r>
      <w:proofErr w:type="spellStart"/>
      <w:r w:rsidRPr="00845D5D">
        <w:rPr>
          <w:sz w:val="18"/>
          <w:szCs w:val="18"/>
        </w:rPr>
        <w:t>Melhem</w:t>
      </w:r>
      <w:proofErr w:type="spellEnd"/>
      <w:r w:rsidRPr="00845D5D">
        <w:rPr>
          <w:sz w:val="18"/>
          <w:szCs w:val="18"/>
        </w:rPr>
        <w:t xml:space="preserve"> </w:t>
      </w:r>
      <w:proofErr w:type="spellStart"/>
      <w:r w:rsidRPr="00845D5D">
        <w:rPr>
          <w:sz w:val="18"/>
          <w:szCs w:val="18"/>
        </w:rPr>
        <w:t>Chamma</w:t>
      </w:r>
      <w:proofErr w:type="spellEnd"/>
      <w:r w:rsidRPr="00845D5D">
        <w:rPr>
          <w:sz w:val="18"/>
          <w:szCs w:val="18"/>
        </w:rPr>
        <w:t xml:space="preserve"> Junior, Pregoeiro Oficial do Município de Ribeirão do Pinhal – </w:t>
      </w:r>
      <w:proofErr w:type="gramStart"/>
      <w:r w:rsidRPr="00845D5D">
        <w:rPr>
          <w:sz w:val="18"/>
          <w:szCs w:val="18"/>
        </w:rPr>
        <w:t>Paraná comunico</w:t>
      </w:r>
      <w:proofErr w:type="gramEnd"/>
      <w:r w:rsidRPr="00845D5D">
        <w:rPr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845D5D">
        <w:rPr>
          <w:sz w:val="18"/>
          <w:szCs w:val="18"/>
        </w:rPr>
        <w:t xml:space="preserve">, visando </w:t>
      </w:r>
      <w:r w:rsidRPr="008C4ECC">
        <w:rPr>
          <w:rFonts w:cs="Tahoma"/>
          <w:sz w:val="18"/>
          <w:szCs w:val="18"/>
        </w:rPr>
        <w:t>a aquisição de uniformes, ferramentas, insumos e sementes para o Projeto Vida e Esperança, conforme solicitação da Secretaria de Assistência Social</w:t>
      </w:r>
      <w:r w:rsidRPr="00845D5D">
        <w:rPr>
          <w:rFonts w:cs="Tahoma"/>
          <w:sz w:val="18"/>
          <w:szCs w:val="18"/>
        </w:rPr>
        <w:t>,</w:t>
      </w:r>
      <w:r w:rsidRPr="00845D5D">
        <w:rPr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 do lote disputado a empresa abaixo especificada:</w:t>
      </w:r>
    </w:p>
    <w:tbl>
      <w:tblPr>
        <w:tblStyle w:val="Tabelacomgrade"/>
        <w:tblW w:w="9180" w:type="dxa"/>
        <w:tblLook w:val="01E0"/>
      </w:tblPr>
      <w:tblGrid>
        <w:gridCol w:w="679"/>
        <w:gridCol w:w="3824"/>
        <w:gridCol w:w="2126"/>
        <w:gridCol w:w="1134"/>
        <w:gridCol w:w="1417"/>
      </w:tblGrid>
      <w:tr w:rsidR="005338D5" w:rsidRPr="001C46B4" w:rsidTr="005338D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D5" w:rsidRPr="001C46B4" w:rsidRDefault="005338D5" w:rsidP="00757DF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D5" w:rsidRPr="001C46B4" w:rsidRDefault="005338D5" w:rsidP="00757DF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D5" w:rsidRPr="001C46B4" w:rsidRDefault="005338D5" w:rsidP="00757DF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D5" w:rsidRPr="001C46B4" w:rsidRDefault="005338D5" w:rsidP="00757DF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VALOR 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D5" w:rsidRPr="001C46B4" w:rsidRDefault="005338D5" w:rsidP="00757DFA">
            <w:pPr>
              <w:pStyle w:val="SemEspaamento"/>
              <w:jc w:val="both"/>
              <w:rPr>
                <w:rFonts w:ascii="MS Mincho" w:eastAsia="MS Mincho" w:hAnsi="MS Mincho" w:cs="MS Mincho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CONTRATO N.</w:t>
            </w:r>
            <w:r w:rsidRPr="001C46B4">
              <w:rPr>
                <w:rFonts w:ascii="MS Mincho" w:eastAsia="MS Mincho" w:hAnsi="MS Mincho" w:cs="MS Mincho"/>
                <w:sz w:val="16"/>
                <w:szCs w:val="16"/>
              </w:rPr>
              <w:t>ª</w:t>
            </w:r>
          </w:p>
        </w:tc>
      </w:tr>
      <w:tr w:rsidR="005338D5" w:rsidRPr="00845D5D" w:rsidTr="005338D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D5" w:rsidRPr="00F830F6" w:rsidRDefault="005338D5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830F6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D5" w:rsidRPr="00F830F6" w:rsidRDefault="005338D5" w:rsidP="00757DF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FRACASSADO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D5" w:rsidRPr="00F830F6" w:rsidRDefault="005338D5" w:rsidP="00757DFA">
            <w:pPr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XXXXXXXXXXXX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D5" w:rsidRPr="00F830F6" w:rsidRDefault="005338D5" w:rsidP="00757DF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D5" w:rsidRPr="008155A7" w:rsidRDefault="005338D5" w:rsidP="00757DF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  <w:tr w:rsidR="005338D5" w:rsidRPr="00845D5D" w:rsidTr="005338D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D5" w:rsidRPr="00F830F6" w:rsidRDefault="005338D5" w:rsidP="00757DFA">
            <w:pPr>
              <w:pStyle w:val="SemEspaamen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D5" w:rsidRPr="00F830F6" w:rsidRDefault="005338D5" w:rsidP="00757DF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FRACASSADO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D5" w:rsidRPr="00F830F6" w:rsidRDefault="005338D5" w:rsidP="00757DFA">
            <w:pPr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XXXXXXXXXXXX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D5" w:rsidRPr="00F830F6" w:rsidRDefault="005338D5" w:rsidP="00757DF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D5" w:rsidRDefault="005338D5">
            <w:r w:rsidRPr="00DD62BA"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  <w:tr w:rsidR="005338D5" w:rsidRPr="00845D5D" w:rsidTr="005338D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D5" w:rsidRDefault="005338D5" w:rsidP="00757DFA">
            <w:pPr>
              <w:pStyle w:val="SemEspaamen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D5" w:rsidRPr="00F830F6" w:rsidRDefault="005338D5" w:rsidP="00757DF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FRACASSADO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D5" w:rsidRPr="00F830F6" w:rsidRDefault="005338D5" w:rsidP="00757DFA">
            <w:pPr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XXXXXXXXXXXX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D5" w:rsidRPr="00F830F6" w:rsidRDefault="005338D5" w:rsidP="00757DF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D5" w:rsidRDefault="005338D5">
            <w:r w:rsidRPr="00DD62BA"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  <w:tr w:rsidR="005338D5" w:rsidRPr="00845D5D" w:rsidTr="005338D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D5" w:rsidRPr="008C4ECC" w:rsidRDefault="005338D5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C4ECC">
              <w:rPr>
                <w:rFonts w:asciiTheme="minorHAnsi" w:hAnsiTheme="minorHAnsi"/>
                <w:sz w:val="18"/>
                <w:szCs w:val="18"/>
              </w:rPr>
              <w:t>04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D5" w:rsidRPr="008C4ECC" w:rsidRDefault="005338D5" w:rsidP="00757DF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8C4ECC">
              <w:rPr>
                <w:rFonts w:asciiTheme="minorHAnsi" w:hAnsiTheme="minorHAnsi" w:cs="Tahoma"/>
                <w:sz w:val="18"/>
                <w:szCs w:val="18"/>
              </w:rPr>
              <w:t>R44 ARTIGOS ESPORTIVOS LTDA 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D5" w:rsidRPr="008C4ECC" w:rsidRDefault="005338D5" w:rsidP="00757DFA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8C4ECC">
              <w:rPr>
                <w:rFonts w:asciiTheme="minorHAnsi" w:hAnsiTheme="minorHAnsi" w:cs="Tahoma"/>
                <w:sz w:val="18"/>
                <w:szCs w:val="18"/>
              </w:rPr>
              <w:t>11.782.621/0001-90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D5" w:rsidRPr="008C4ECC" w:rsidRDefault="005338D5" w:rsidP="00757DF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8C4ECC">
              <w:rPr>
                <w:rFonts w:asciiTheme="minorHAnsi" w:hAnsiTheme="minorHAnsi" w:cs="Tahoma"/>
                <w:sz w:val="18"/>
                <w:szCs w:val="18"/>
              </w:rPr>
              <w:t>13.030,00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D5" w:rsidRDefault="005338D5">
            <w:r w:rsidRPr="00DD62BA"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</w:tbl>
    <w:p w:rsidR="005338D5" w:rsidRPr="00663F3B" w:rsidRDefault="005338D5" w:rsidP="005338D5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PARA AQUISIÇÃO/CONTRATAÇÃO: </w:t>
      </w:r>
      <w:r w:rsidRPr="00663F3B">
        <w:rPr>
          <w:sz w:val="18"/>
          <w:szCs w:val="18"/>
        </w:rPr>
        <w:t>Conforme ofício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de </w:t>
      </w:r>
      <w:r>
        <w:rPr>
          <w:sz w:val="18"/>
          <w:szCs w:val="18"/>
        </w:rPr>
        <w:t>28/03 e 05/04/16</w:t>
      </w:r>
      <w:r w:rsidRPr="00663F3B">
        <w:rPr>
          <w:sz w:val="18"/>
          <w:szCs w:val="18"/>
        </w:rPr>
        <w:t xml:space="preserve"> d</w:t>
      </w:r>
      <w:r>
        <w:rPr>
          <w:sz w:val="18"/>
          <w:szCs w:val="18"/>
        </w:rPr>
        <w:t>a</w:t>
      </w:r>
      <w:r w:rsidRPr="00663F3B">
        <w:rPr>
          <w:sz w:val="18"/>
          <w:szCs w:val="18"/>
        </w:rPr>
        <w:t xml:space="preserve"> senhor</w:t>
      </w:r>
      <w:r>
        <w:rPr>
          <w:sz w:val="18"/>
          <w:szCs w:val="18"/>
        </w:rPr>
        <w:t>a</w:t>
      </w:r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Milene </w:t>
      </w:r>
      <w:proofErr w:type="spellStart"/>
      <w:r>
        <w:rPr>
          <w:sz w:val="18"/>
          <w:szCs w:val="18"/>
        </w:rPr>
        <w:t>Zampieri</w:t>
      </w:r>
      <w:proofErr w:type="spellEnd"/>
      <w:r w:rsidRPr="00663F3B">
        <w:rPr>
          <w:sz w:val="18"/>
          <w:szCs w:val="18"/>
        </w:rPr>
        <w:t>.</w:t>
      </w:r>
    </w:p>
    <w:p w:rsidR="005338D5" w:rsidRPr="00663F3B" w:rsidRDefault="005338D5" w:rsidP="005338D5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5338D5" w:rsidRPr="00663F3B" w:rsidRDefault="005338D5" w:rsidP="005338D5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>
        <w:rPr>
          <w:sz w:val="18"/>
          <w:szCs w:val="18"/>
        </w:rPr>
        <w:t>ALYSSON HENRIQUE VENÂNCIO ROCHA</w:t>
      </w:r>
      <w:r w:rsidRPr="00663F3B">
        <w:rPr>
          <w:b/>
          <w:sz w:val="18"/>
          <w:szCs w:val="18"/>
        </w:rPr>
        <w:t xml:space="preserve"> - EDITAL:</w:t>
      </w:r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>27/04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 </w:t>
      </w:r>
      <w:r>
        <w:rPr>
          <w:sz w:val="18"/>
          <w:szCs w:val="18"/>
        </w:rPr>
        <w:t>11/05</w:t>
      </w:r>
      <w:r w:rsidRPr="00663F3B">
        <w:rPr>
          <w:sz w:val="18"/>
          <w:szCs w:val="18"/>
        </w:rPr>
        <w:t>/16.</w:t>
      </w:r>
    </w:p>
    <w:p w:rsidR="005338D5" w:rsidRPr="00663F3B" w:rsidRDefault="005338D5" w:rsidP="005338D5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CARLOS ALEXANDRE BRAZ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11/05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11/05</w:t>
      </w:r>
      <w:r w:rsidRPr="00663F3B">
        <w:rPr>
          <w:sz w:val="18"/>
          <w:szCs w:val="18"/>
        </w:rPr>
        <w:t>/16.</w:t>
      </w:r>
    </w:p>
    <w:p w:rsidR="005338D5" w:rsidRPr="00663F3B" w:rsidRDefault="005338D5" w:rsidP="005338D5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 w:rsidRPr="00663F3B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27/04</w:t>
      </w:r>
      <w:r w:rsidRPr="00663F3B">
        <w:rPr>
          <w:sz w:val="18"/>
          <w:szCs w:val="18"/>
        </w:rPr>
        <w:t xml:space="preserve">/16 – TCE-PR: </w:t>
      </w:r>
      <w:r>
        <w:rPr>
          <w:sz w:val="18"/>
          <w:szCs w:val="18"/>
        </w:rPr>
        <w:t>27/04</w:t>
      </w:r>
      <w:r w:rsidRPr="00663F3B">
        <w:rPr>
          <w:sz w:val="18"/>
          <w:szCs w:val="18"/>
        </w:rPr>
        <w:t xml:space="preserve">/16 – DIÁRIO OFICIAL DO MUNICÍPIO: </w:t>
      </w:r>
      <w:r>
        <w:rPr>
          <w:sz w:val="18"/>
          <w:szCs w:val="18"/>
        </w:rPr>
        <w:t>28/04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5338D5" w:rsidRPr="00663F3B" w:rsidRDefault="005338D5" w:rsidP="005338D5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 w:rsidRPr="00663F3B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19/05/</w:t>
      </w:r>
      <w:r w:rsidRPr="00663F3B">
        <w:rPr>
          <w:sz w:val="18"/>
          <w:szCs w:val="18"/>
        </w:rPr>
        <w:t>16 -</w:t>
      </w:r>
      <w:r>
        <w:rPr>
          <w:sz w:val="18"/>
          <w:szCs w:val="18"/>
        </w:rPr>
        <w:t xml:space="preserve"> DIÁRIO OFICIAL DO MUNICÍPIO: 19/05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5338D5" w:rsidRDefault="005338D5" w:rsidP="005338D5">
      <w:pPr>
        <w:pStyle w:val="SemEspaamento"/>
        <w:jc w:val="center"/>
        <w:rPr>
          <w:sz w:val="18"/>
          <w:szCs w:val="18"/>
        </w:rPr>
      </w:pPr>
    </w:p>
    <w:p w:rsidR="005338D5" w:rsidRPr="004E510B" w:rsidRDefault="005338D5" w:rsidP="005338D5">
      <w:pPr>
        <w:pStyle w:val="SemEspaamento"/>
        <w:jc w:val="both"/>
        <w:rPr>
          <w:sz w:val="18"/>
          <w:szCs w:val="18"/>
        </w:rPr>
      </w:pPr>
    </w:p>
    <w:p w:rsidR="005338D5" w:rsidRDefault="005338D5" w:rsidP="005338D5"/>
    <w:p w:rsidR="005338D5" w:rsidRDefault="005338D5" w:rsidP="005338D5"/>
    <w:p w:rsidR="007B38BC" w:rsidRDefault="007B38BC"/>
    <w:sectPr w:rsidR="007B38BC" w:rsidSect="000D7021">
      <w:headerReference w:type="default" r:id="rId4"/>
      <w:footerReference w:type="default" r:id="rId5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55" w:rsidRPr="004F7E07" w:rsidRDefault="005338D5" w:rsidP="00C43E55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58240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 xml:space="preserve">Antônio </w:t>
    </w:r>
    <w:r>
      <w:rPr>
        <w:b/>
        <w:sz w:val="20"/>
        <w:szCs w:val="20"/>
      </w:rPr>
      <w:t>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C43E55" w:rsidRPr="004F7E07" w:rsidRDefault="005338D5" w:rsidP="00C43E55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  <w:p w:rsidR="00C633A8" w:rsidRPr="00C43E55" w:rsidRDefault="005338D5" w:rsidP="00C43E5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A8" w:rsidRPr="000C75E5" w:rsidRDefault="005338D5" w:rsidP="0053277C">
    <w:pPr>
      <w:pStyle w:val="Cabealho"/>
      <w:ind w:left="180"/>
      <w:jc w:val="center"/>
    </w:pPr>
    <w:r>
      <w:t xml:space="preserve">               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5.45pt;height:169.4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338D5"/>
    <w:rsid w:val="005338D5"/>
    <w:rsid w:val="007B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8D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338D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33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338D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33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338D5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rsid w:val="00533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338D5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1186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2016-11-22T12:39:00Z</dcterms:created>
  <dcterms:modified xsi:type="dcterms:W3CDTF">2016-11-22T12:45:00Z</dcterms:modified>
</cp:coreProperties>
</file>